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277FC1" w:rsidRDefault="00464E00" w:rsidP="00D540C9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277FC1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Pr="00277FC1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="00277FC1">
        <w:rPr>
          <w:rFonts w:ascii="Times New Roman" w:hAnsi="Times New Roman"/>
          <w:b/>
          <w:sz w:val="32"/>
          <w:szCs w:val="32"/>
        </w:rPr>
        <w:t xml:space="preserve"> </w:t>
      </w:r>
      <w:r w:rsidRPr="00277FC1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Pr="00277FC1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Pr="00277FC1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46690B" w:rsidRPr="00277FC1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</w:rPr>
      </w:pPr>
      <w:r w:rsidRPr="00D540C9">
        <w:rPr>
          <w:rFonts w:ascii="Times New Roman" w:hAnsi="Times New Roman"/>
          <w:b/>
          <w:sz w:val="24"/>
          <w:szCs w:val="24"/>
          <w:lang w:val="id-ID"/>
        </w:rPr>
        <w:t>Nama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proofErr w:type="spellStart"/>
      <w:r w:rsidR="00277FC1">
        <w:rPr>
          <w:rFonts w:ascii="Times New Roman" w:hAnsi="Times New Roman"/>
          <w:b/>
          <w:sz w:val="24"/>
          <w:szCs w:val="24"/>
        </w:rPr>
        <w:t>Yudha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77FC1">
        <w:rPr>
          <w:rFonts w:ascii="Times New Roman" w:hAnsi="Times New Roman"/>
          <w:b/>
          <w:sz w:val="24"/>
          <w:szCs w:val="24"/>
        </w:rPr>
        <w:t>Yuliana</w:t>
      </w:r>
      <w:proofErr w:type="spellEnd"/>
    </w:p>
    <w:p w:rsidR="00AB2C15" w:rsidRPr="00277FC1" w:rsidRDefault="00D540C9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r w:rsidRPr="00D540C9">
        <w:rPr>
          <w:rFonts w:ascii="Times New Roman" w:hAnsi="Times New Roman"/>
          <w:b/>
          <w:sz w:val="24"/>
          <w:szCs w:val="24"/>
          <w:lang w:val="id-ID"/>
        </w:rPr>
        <w:t>Nim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ab/>
        <w:t>:</w:t>
      </w:r>
      <w:r w:rsidR="00277FC1">
        <w:rPr>
          <w:rFonts w:ascii="Times New Roman" w:hAnsi="Times New Roman"/>
          <w:b/>
          <w:sz w:val="24"/>
          <w:szCs w:val="24"/>
        </w:rPr>
        <w:t xml:space="preserve"> 08522010</w:t>
      </w:r>
    </w:p>
    <w:p w:rsidR="007A3550" w:rsidRPr="00277FC1" w:rsidRDefault="00277FC1">
      <w:pPr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Kelas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F</w:t>
      </w:r>
    </w:p>
    <w:p w:rsidR="00D540C9" w:rsidRPr="00D540C9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D540C9">
        <w:rPr>
          <w:rFonts w:ascii="Times New Roman" w:hAnsi="Times New Roman"/>
          <w:sz w:val="24"/>
          <w:szCs w:val="24"/>
        </w:rPr>
        <w:t>Kasus</w:t>
      </w:r>
      <w:proofErr w:type="spellEnd"/>
      <w:r w:rsidR="00277F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Soal :</w:t>
      </w:r>
      <w:bookmarkStart w:id="0" w:name="_GoBack"/>
      <w:bookmarkEnd w:id="0"/>
    </w:p>
    <w:p w:rsidR="00361EC4" w:rsidRPr="00D540C9" w:rsidRDefault="00D97627" w:rsidP="00D540C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D540C9" w:rsidRDefault="00D97627" w:rsidP="00D540C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D540C9" w:rsidRDefault="00D97627" w:rsidP="00D540C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D540C9" w:rsidRDefault="00D97627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D540C9" w:rsidRDefault="00316E12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D97627" w:rsidRPr="00D540C9" w:rsidRDefault="00464E00" w:rsidP="00D540C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="00D97627" w:rsidRPr="00D540C9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D540C9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D540C9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D540C9" w:rsidRDefault="00464E00" w:rsidP="00D540C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D540C9" w:rsidRDefault="00AD643F" w:rsidP="00277FC1">
      <w:pPr>
        <w:spacing w:line="360" w:lineRule="auto"/>
        <w:ind w:left="557" w:firstLine="294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Z-28x1-40x2</w:t>
      </w:r>
      <w:r w:rsidR="00277FC1"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="00277FC1">
        <w:rPr>
          <w:rFonts w:ascii="Times New Roman" w:hAnsi="Times New Roman"/>
          <w:b/>
          <w:color w:val="000000"/>
          <w:sz w:val="24"/>
          <w:szCs w:val="24"/>
        </w:rPr>
        <w:tab/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=</w:t>
      </w:r>
      <w:r w:rsidR="00277FC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111FDD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277FC1">
        <w:rPr>
          <w:rFonts w:ascii="Times New Roman" w:hAnsi="Times New Roman"/>
          <w:b/>
          <w:color w:val="000000"/>
          <w:sz w:val="24"/>
          <w:szCs w:val="24"/>
        </w:rPr>
        <w:t xml:space="preserve">– 12x2 + S1       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</w:rPr>
        <w:t>= -7</w:t>
      </w:r>
      <w:r w:rsidR="00464E00"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Pr="00D540C9" w:rsidRDefault="00277FC1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15x1 +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6x2  +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S2      </w:t>
      </w:r>
      <w:r w:rsidR="00316E12" w:rsidRPr="00D540C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D643F" w:rsidRPr="00D540C9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AD643F" w:rsidRPr="00D540C9" w:rsidRDefault="00AD643F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277FC1">
        <w:rPr>
          <w:rFonts w:ascii="Times New Roman" w:hAnsi="Times New Roman"/>
          <w:b/>
          <w:color w:val="000000"/>
          <w:sz w:val="24"/>
          <w:szCs w:val="24"/>
        </w:rPr>
        <w:t xml:space="preserve">+ 5x    </w:t>
      </w:r>
      <w:r w:rsidR="00111FDD" w:rsidRPr="00D540C9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+S3 </w:t>
      </w:r>
      <w:r w:rsidR="00277FC1">
        <w:rPr>
          <w:rFonts w:ascii="Times New Roman" w:hAnsi="Times New Roman"/>
          <w:b/>
          <w:color w:val="000000"/>
          <w:sz w:val="24"/>
          <w:szCs w:val="24"/>
        </w:rPr>
        <w:tab/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 xml:space="preserve"> = 60</w:t>
      </w:r>
    </w:p>
    <w:p w:rsidR="00316E12" w:rsidRPr="00D540C9" w:rsidRDefault="00316E12" w:rsidP="00D540C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    </w:t>
      </w:r>
      <w:r w:rsidRPr="00D540C9">
        <w:rPr>
          <w:rFonts w:ascii="Times New Roman" w:hAnsi="Times New Roman"/>
          <w:b/>
          <w:color w:val="000000"/>
          <w:sz w:val="24"/>
          <w:szCs w:val="24"/>
        </w:rPr>
        <w:t>≥</w:t>
      </w:r>
      <w:r w:rsidRPr="00D540C9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D540C9" w:rsidRDefault="0067406A" w:rsidP="00D540C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D540C9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lastRenderedPageBreak/>
        <w:t>Tabel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D540C9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D540C9" w:rsidTr="00316E12"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D97627" w:rsidRPr="00D540C9" w:rsidRDefault="00D97627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D540C9" w:rsidTr="00316E12"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D540C9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0C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D540C9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D540C9" w:rsidRDefault="007E011F" w:rsidP="00D540C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 </w:t>
      </w:r>
      <w:r w:rsidR="00316E12" w:rsidRPr="00D540C9">
        <w:rPr>
          <w:rFonts w:ascii="Times New Roman" w:hAnsi="Times New Roman"/>
          <w:b/>
          <w:sz w:val="24"/>
          <w:szCs w:val="24"/>
        </w:rPr>
        <w:t>variable</w:t>
      </w:r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r w:rsidR="00316E12" w:rsidRPr="00D540C9">
        <w:rPr>
          <w:rFonts w:ascii="Times New Roman" w:hAnsi="Times New Roman"/>
          <w:b/>
          <w:sz w:val="24"/>
          <w:szCs w:val="24"/>
        </w:rPr>
        <w:t>negative</w:t>
      </w:r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terbesar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D540C9" w:rsidRDefault="00316E12" w:rsidP="00D540C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D540C9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= 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>-6</w:t>
      </w:r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baris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S</w:t>
      </w:r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didapat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dari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pembagian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nilai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D540C9"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terhadap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011F" w:rsidRPr="00D540C9">
        <w:rPr>
          <w:rFonts w:ascii="Times New Roman" w:hAnsi="Times New Roman"/>
          <w:b/>
          <w:sz w:val="24"/>
          <w:szCs w:val="24"/>
        </w:rPr>
        <w:t>koefisien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7A3550" w:rsidRPr="00D540C9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D540C9">
        <w:rPr>
          <w:rFonts w:ascii="Times New Roman" w:hAnsi="Times New Roman"/>
          <w:b/>
          <w:sz w:val="24"/>
          <w:szCs w:val="24"/>
        </w:rPr>
        <w:t>Tabel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r w:rsidRPr="00D540C9">
        <w:rPr>
          <w:rFonts w:ascii="Times New Roman" w:hAnsi="Times New Roman"/>
          <w:b/>
          <w:sz w:val="24"/>
          <w:szCs w:val="24"/>
        </w:rPr>
        <w:t>simple</w:t>
      </w:r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540C9">
        <w:rPr>
          <w:rFonts w:ascii="Times New Roman" w:hAnsi="Times New Roman"/>
          <w:b/>
          <w:sz w:val="24"/>
          <w:szCs w:val="24"/>
        </w:rPr>
        <w:t>kiterasi</w:t>
      </w:r>
      <w:proofErr w:type="spellEnd"/>
      <w:r w:rsidRPr="00D540C9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F676F1" w:rsidRPr="00D540C9" w:rsidTr="00316E12">
        <w:trPr>
          <w:trHeight w:val="508"/>
        </w:trPr>
        <w:tc>
          <w:tcPr>
            <w:tcW w:w="1143" w:type="dxa"/>
          </w:tcPr>
          <w:p w:rsidR="00095C33" w:rsidRPr="00D540C9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67406A" w:rsidRPr="00D540C9" w:rsidTr="00316E12">
        <w:trPr>
          <w:trHeight w:val="527"/>
        </w:trPr>
        <w:tc>
          <w:tcPr>
            <w:tcW w:w="1143" w:type="dxa"/>
          </w:tcPr>
          <w:p w:rsidR="00095C33" w:rsidRPr="00D540C9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D540C9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D540C9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D540C9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D540C9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277FC1" w:rsidRDefault="00AA13B7" w:rsidP="00277FC1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277FC1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277FC1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277FC1">
        <w:rPr>
          <w:rFonts w:ascii="Times New Roman" w:hAnsi="Times New Roman"/>
          <w:b/>
          <w:sz w:val="24"/>
          <w:szCs w:val="24"/>
        </w:rPr>
        <w:t>dan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FC1">
        <w:rPr>
          <w:rFonts w:ascii="Times New Roman" w:hAnsi="Times New Roman"/>
          <w:b/>
          <w:sz w:val="24"/>
          <w:szCs w:val="24"/>
        </w:rPr>
        <w:t>fisible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FC1">
        <w:rPr>
          <w:rFonts w:ascii="Times New Roman" w:hAnsi="Times New Roman"/>
          <w:b/>
          <w:sz w:val="24"/>
          <w:szCs w:val="24"/>
        </w:rPr>
        <w:t>tercapai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FC1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="00277F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77FC1">
        <w:rPr>
          <w:rFonts w:ascii="Times New Roman" w:hAnsi="Times New Roman"/>
          <w:b/>
          <w:sz w:val="24"/>
          <w:szCs w:val="24"/>
        </w:rPr>
        <w:t>iterasi</w:t>
      </w:r>
      <w:proofErr w:type="spellEnd"/>
      <w:r w:rsidR="00B14C48" w:rsidRPr="00277FC1"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277FC1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15B7C"/>
    <w:multiLevelType w:val="hybridMultilevel"/>
    <w:tmpl w:val="BF3E636A"/>
    <w:lvl w:ilvl="0" w:tplc="945C27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203190"/>
    <w:rsid w:val="00277FC1"/>
    <w:rsid w:val="002A63E8"/>
    <w:rsid w:val="003050A2"/>
    <w:rsid w:val="00316E12"/>
    <w:rsid w:val="00361EC4"/>
    <w:rsid w:val="00464E00"/>
    <w:rsid w:val="0046690B"/>
    <w:rsid w:val="0067406A"/>
    <w:rsid w:val="007A3550"/>
    <w:rsid w:val="007E011F"/>
    <w:rsid w:val="00903A14"/>
    <w:rsid w:val="00957BE2"/>
    <w:rsid w:val="00AA13B7"/>
    <w:rsid w:val="00AB2C15"/>
    <w:rsid w:val="00AD2BEB"/>
    <w:rsid w:val="00AD643F"/>
    <w:rsid w:val="00B14C48"/>
    <w:rsid w:val="00C36D52"/>
    <w:rsid w:val="00C971CA"/>
    <w:rsid w:val="00D540C9"/>
    <w:rsid w:val="00D97627"/>
    <w:rsid w:val="00DE2474"/>
    <w:rsid w:val="00EB5C12"/>
    <w:rsid w:val="00F60C49"/>
    <w:rsid w:val="00F676F1"/>
    <w:rsid w:val="00FB1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857960-F275-4C5F-8B14-27BDC535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Rinaldi</cp:lastModifiedBy>
  <cp:revision>2</cp:revision>
  <dcterms:created xsi:type="dcterms:W3CDTF">2012-12-29T08:16:00Z</dcterms:created>
  <dcterms:modified xsi:type="dcterms:W3CDTF">2012-12-29T08:16:00Z</dcterms:modified>
  <cp:category>Tugas</cp:category>
</cp:coreProperties>
</file>